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1C" w:rsidRDefault="00AA62DC">
      <w:bookmarkStart w:id="0" w:name="_GoBack"/>
      <w:bookmarkEnd w:id="0"/>
    </w:p>
    <w:p w:rsidR="007F501C" w:rsidRDefault="00AA62DC"/>
    <w:p w:rsidR="007F501C" w:rsidRDefault="00AA62DC"/>
    <w:p w:rsidR="009A5704" w:rsidRDefault="001B5462" w:rsidP="00574A97">
      <w:pPr>
        <w:ind w:left="3600" w:firstLine="720"/>
      </w:pPr>
      <w:r>
        <w:t>March 16, 2015</w:t>
      </w:r>
    </w:p>
    <w:p w:rsidR="009A5704" w:rsidRDefault="00AA62DC"/>
    <w:p w:rsidR="009A5704" w:rsidRDefault="00AA62DC"/>
    <w:p w:rsidR="009A5704" w:rsidRDefault="00AA62DC"/>
    <w:p w:rsidR="009A5704" w:rsidRDefault="00AA62DC"/>
    <w:p w:rsidR="00C251AC" w:rsidRDefault="00C251AC">
      <w:r>
        <w:t>Buenos Dias Mayflies!</w:t>
      </w:r>
    </w:p>
    <w:p w:rsidR="00C251AC" w:rsidRDefault="00C251AC"/>
    <w:p w:rsidR="00C251AC" w:rsidRDefault="00C251AC">
      <w:r>
        <w:t>Our Mex</w:t>
      </w:r>
      <w:r w:rsidR="001B5462">
        <w:t>ican Fiesta Specialty on June 10</w:t>
      </w:r>
      <w:r>
        <w:t>-12, 2015 will be a wonderful time to get together with old and new friends.</w:t>
      </w:r>
      <w:r w:rsidR="00574A97">
        <w:t xml:space="preserve">  As always, the C</w:t>
      </w:r>
      <w:r>
        <w:t xml:space="preserve">orgis are the main event, but we want you to be thinking about the Silent Auction, too!  </w:t>
      </w:r>
    </w:p>
    <w:p w:rsidR="007F501C" w:rsidRDefault="00AA62DC"/>
    <w:p w:rsidR="007F501C" w:rsidRDefault="001B5462">
      <w:r>
        <w:t>Last year</w:t>
      </w:r>
      <w:r>
        <w:rPr>
          <w:rFonts w:ascii="Arial" w:eastAsia="Times New Roman" w:hAnsi="Arial" w:cs="Arial"/>
          <w:noProof/>
          <w:color w:val="000000"/>
          <w:lang w:bidi="ne-IN"/>
        </w:rPr>
        <w:t xml:space="preserve"> </w:t>
      </w:r>
      <w:r>
        <w:t xml:space="preserve">we had donations </w:t>
      </w:r>
      <w:r w:rsidR="00C251AC">
        <w:t>that would make any corgi l</w:t>
      </w:r>
      <w:r>
        <w:t>over happy - beds, x-pens, a cart</w:t>
      </w:r>
      <w:r w:rsidR="00C251AC">
        <w:t xml:space="preserve">, prints, </w:t>
      </w:r>
      <w:r>
        <w:t xml:space="preserve">crates, </w:t>
      </w:r>
      <w:r w:rsidR="00C251AC">
        <w:t xml:space="preserve">clothing, books, beautiful baskets filled with fun items, tote bags, leashes, toys, jewelry, </w:t>
      </w:r>
      <w:r>
        <w:t>a 3 night vacation in New Hampshire</w:t>
      </w:r>
      <w:r w:rsidR="00C251AC">
        <w:t>, gift cards</w:t>
      </w:r>
      <w:r>
        <w:t>, frames, photos, wine baskets, corgi figurines, blankets, a painted mailbox, corgi flags, gate signs, dog food, dog treats, tick keys, clocks &amp; watches</w:t>
      </w:r>
      <w:r w:rsidR="00C251AC">
        <w:t xml:space="preserve"> – the list goes on and on.   </w:t>
      </w:r>
      <w:r>
        <w:t xml:space="preserve">In addition, some industrious members talked to vendors at other shows and encouraged them to donate items (we’re happy to put their business cards out with the items).  </w:t>
      </w:r>
      <w:r w:rsidR="00C251AC">
        <w:t>There were over 130 items to b</w:t>
      </w:r>
      <w:r>
        <w:t>id on!</w:t>
      </w:r>
    </w:p>
    <w:p w:rsidR="007F501C" w:rsidRDefault="00AA62DC"/>
    <w:p w:rsidR="007F501C" w:rsidRDefault="001B5462" w:rsidP="007F501C">
      <w:r>
        <w:t>In 2014, we raised over $3000 – amazing!  Thank you for your generosity in donating wonderful items AND for bidding on those items.  We’d love to see if we’re able to break that record this year.  Remember, all profits from the Silent Auction go directly back to the Club.</w:t>
      </w:r>
    </w:p>
    <w:p w:rsidR="007F501C" w:rsidRDefault="00AA62DC" w:rsidP="007F501C"/>
    <w:p w:rsidR="00303C72" w:rsidRDefault="001B5462">
      <w:r>
        <w:t xml:space="preserve">So start gathering your items for the Silent Auction.  We’ll be collecting them at the Specialty, beginning Weds. </w:t>
      </w:r>
      <w:proofErr w:type="gramStart"/>
      <w:r w:rsidR="00574A97">
        <w:t>night</w:t>
      </w:r>
      <w:proofErr w:type="gramEnd"/>
      <w:r>
        <w:t xml:space="preserve"> at the Welcome Party.  In addition, we’d love your help, particularly setting up the tables and helping to close them down during the Banquet.  Shoot us an email, if you can lend a hand.</w:t>
      </w:r>
    </w:p>
    <w:p w:rsidR="00303C72" w:rsidRDefault="00AA62DC"/>
    <w:p w:rsidR="009A5704" w:rsidRDefault="001B5462">
      <w:r>
        <w:tab/>
      </w:r>
      <w:r>
        <w:tab/>
      </w:r>
      <w:r>
        <w:tab/>
      </w:r>
      <w:r>
        <w:tab/>
      </w:r>
      <w:r>
        <w:tab/>
      </w:r>
    </w:p>
    <w:p w:rsidR="009A5704" w:rsidRDefault="001B5462">
      <w:r>
        <w:t>Gracias!</w:t>
      </w:r>
    </w:p>
    <w:p w:rsidR="009A5704" w:rsidRDefault="001B5462">
      <w:r>
        <w:tab/>
      </w:r>
    </w:p>
    <w:p w:rsidR="009A5704" w:rsidRPr="007F501C" w:rsidRDefault="001B5462">
      <w:pPr>
        <w:rPr>
          <w:i/>
        </w:rPr>
      </w:pPr>
      <w:r w:rsidRPr="007F501C">
        <w:rPr>
          <w:i/>
        </w:rPr>
        <w:t xml:space="preserve">Sally Miller </w:t>
      </w:r>
      <w:r w:rsidRPr="007F501C">
        <w:rPr>
          <w:i/>
        </w:rPr>
        <w:tab/>
      </w:r>
      <w:hyperlink r:id="rId5" w:history="1">
        <w:r w:rsidRPr="007F501C">
          <w:rPr>
            <w:rStyle w:val="Hyperlink"/>
            <w:i/>
          </w:rPr>
          <w:t>samdux@verizon.net</w:t>
        </w:r>
      </w:hyperlink>
    </w:p>
    <w:p w:rsidR="009A5704" w:rsidRPr="007F501C" w:rsidRDefault="001B5462">
      <w:pPr>
        <w:rPr>
          <w:i/>
        </w:rPr>
      </w:pPr>
      <w:r w:rsidRPr="007F501C">
        <w:rPr>
          <w:i/>
        </w:rPr>
        <w:t>Anne Bowes</w:t>
      </w:r>
      <w:r w:rsidRPr="007F501C">
        <w:rPr>
          <w:i/>
        </w:rPr>
        <w:tab/>
      </w:r>
      <w:hyperlink r:id="rId6" w:history="1">
        <w:r w:rsidRPr="007F501C">
          <w:rPr>
            <w:rStyle w:val="Hyperlink"/>
            <w:i/>
          </w:rPr>
          <w:t>heronsway.corgis@verizon.net</w:t>
        </w:r>
      </w:hyperlink>
    </w:p>
    <w:p w:rsidR="00C251AC" w:rsidRDefault="001B5462">
      <w:r>
        <w:t xml:space="preserve">Co-Chairs, Mayflower Silent Auction  </w:t>
      </w:r>
    </w:p>
    <w:sectPr w:rsidR="00C251AC" w:rsidSect="00C2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AC"/>
    <w:rsid w:val="0016115C"/>
    <w:rsid w:val="001B5462"/>
    <w:rsid w:val="00574A97"/>
    <w:rsid w:val="00A54180"/>
    <w:rsid w:val="00AA62DC"/>
    <w:rsid w:val="00C251AC"/>
  </w:rsids>
  <m:mathPr>
    <m:mathFont m:val="Cambria Math"/>
    <m:brkBin m:val="before"/>
    <m:brkBinSub m:val="--"/>
    <m:smallFrac m:val="0"/>
    <m:dispDef m:val="0"/>
    <m:lMargin m:val="0"/>
    <m:rMargin m:val="0"/>
    <m:defJc m:val="centerGroup"/>
    <m:wrapRight/>
    <m:intLim m:val="subSup"/>
    <m:naryLim m:val="subSup"/>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704"/>
    <w:rPr>
      <w:color w:val="0000FF" w:themeColor="hyperlink"/>
      <w:u w:val="single"/>
    </w:rPr>
  </w:style>
  <w:style w:type="paragraph" w:styleId="BalloonText">
    <w:name w:val="Balloon Text"/>
    <w:basedOn w:val="Normal"/>
    <w:link w:val="BalloonTextChar"/>
    <w:uiPriority w:val="99"/>
    <w:semiHidden/>
    <w:unhideWhenUsed/>
    <w:rsid w:val="0016115C"/>
    <w:rPr>
      <w:rFonts w:ascii="Tahoma" w:hAnsi="Tahoma" w:cs="Tahoma"/>
      <w:sz w:val="16"/>
      <w:szCs w:val="16"/>
    </w:rPr>
  </w:style>
  <w:style w:type="character" w:customStyle="1" w:styleId="BalloonTextChar">
    <w:name w:val="Balloon Text Char"/>
    <w:basedOn w:val="DefaultParagraphFont"/>
    <w:link w:val="BalloonText"/>
    <w:uiPriority w:val="99"/>
    <w:semiHidden/>
    <w:rsid w:val="0016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704"/>
    <w:rPr>
      <w:color w:val="0000FF" w:themeColor="hyperlink"/>
      <w:u w:val="single"/>
    </w:rPr>
  </w:style>
  <w:style w:type="paragraph" w:styleId="BalloonText">
    <w:name w:val="Balloon Text"/>
    <w:basedOn w:val="Normal"/>
    <w:link w:val="BalloonTextChar"/>
    <w:uiPriority w:val="99"/>
    <w:semiHidden/>
    <w:unhideWhenUsed/>
    <w:rsid w:val="0016115C"/>
    <w:rPr>
      <w:rFonts w:ascii="Tahoma" w:hAnsi="Tahoma" w:cs="Tahoma"/>
      <w:sz w:val="16"/>
      <w:szCs w:val="16"/>
    </w:rPr>
  </w:style>
  <w:style w:type="character" w:customStyle="1" w:styleId="BalloonTextChar">
    <w:name w:val="Balloon Text Char"/>
    <w:basedOn w:val="DefaultParagraphFont"/>
    <w:link w:val="BalloonText"/>
    <w:uiPriority w:val="99"/>
    <w:semiHidden/>
    <w:rsid w:val="0016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onsway.corgis@verizon.net" TargetMode="External"/><Relationship Id="rId5" Type="http://schemas.openxmlformats.org/officeDocument/2006/relationships/hyperlink" Target="mailto:samdux@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Bill-Sally Miller</dc:creator>
  <cp:lastModifiedBy>Susan</cp:lastModifiedBy>
  <cp:revision>2</cp:revision>
  <cp:lastPrinted>2015-03-16T16:59:00Z</cp:lastPrinted>
  <dcterms:created xsi:type="dcterms:W3CDTF">2015-04-01T18:59:00Z</dcterms:created>
  <dcterms:modified xsi:type="dcterms:W3CDTF">2015-04-01T18:59:00Z</dcterms:modified>
</cp:coreProperties>
</file>